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0EF3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C947817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Na temelju članka 75. stavak 1. i 3. Zakona o sportu (Narodne novine, br. 141/22) i članka 32. Statuta Općine Sveti Filip i Jakov („Službeni glasnik Općine Sveti Filip i Jakov“ broj 02/14. – pročišćeni tekst, 6/14, 1/18, 1/20, 2/21, 16/24 i 14/25), Općinsko vijeće Općine Sveti Filip i Jakov na 5. sjednici održanoj dana 23. prosinca 2025. godine, donosi</w:t>
      </w:r>
    </w:p>
    <w:p w14:paraId="36CFCED7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D3EE8B1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PROGRAM JAVNIH POTREBA U SPORTU ZA 2026. GODINU</w:t>
      </w:r>
    </w:p>
    <w:p w14:paraId="5171BF4B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13C476CB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Predmet Programa i javne potrebe</w:t>
      </w:r>
    </w:p>
    <w:p w14:paraId="730DF55A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1. </w:t>
      </w:r>
    </w:p>
    <w:p w14:paraId="798A72F4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(1) Ovim Programom utvrđuju se javne potrebe u sportu Općine Sveti Filip i Jakov za 2026. godinu, za koje se sredstva osiguravaju iz proračuna jedinice lokalne samouprave (JLS), u okviru Programa 1007 RAZVOJ SPORTA I REKREACIJE.</w:t>
      </w:r>
    </w:p>
    <w:p w14:paraId="4F69052F" w14:textId="77777777" w:rsidR="00C71B84" w:rsidRPr="00C71B84" w:rsidRDefault="00C71B84" w:rsidP="00C71B84">
      <w:pPr>
        <w:spacing w:after="0" w:line="360" w:lineRule="auto"/>
        <w:jc w:val="both"/>
        <w:rPr>
          <w:rFonts w:ascii="Aptos" w:eastAsia="Aptos" w:hAnsi="Aptos" w:cs="Times New Roman"/>
        </w:rPr>
      </w:pPr>
    </w:p>
    <w:p w14:paraId="0AF8B05F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(2) Javne potrebe iz stavka 1. ovoga članka sukladne su Zakonu o sportu i obuhvaćaju:</w:t>
      </w:r>
    </w:p>
    <w:p w14:paraId="0192ED41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1. Poticanje razvoja i promocija sporta te sportsko rekreativnih aktivnosti građana.</w:t>
      </w:r>
    </w:p>
    <w:p w14:paraId="7CA487B0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2. Provođenje sportskih aktivnosti djece i mladeži (uključujući </w:t>
      </w:r>
      <w:proofErr w:type="spellStart"/>
      <w:r w:rsidRPr="00C71B84">
        <w:rPr>
          <w:rFonts w:ascii="Cambria" w:eastAsia="Aptos" w:hAnsi="Cambria" w:cs="Times New Roman"/>
        </w:rPr>
        <w:t>parasportaše</w:t>
      </w:r>
      <w:proofErr w:type="spellEnd"/>
      <w:r w:rsidRPr="00C71B84">
        <w:rPr>
          <w:rFonts w:ascii="Cambria" w:eastAsia="Aptos" w:hAnsi="Cambria" w:cs="Times New Roman"/>
        </w:rPr>
        <w:t xml:space="preserve"> i gluhe sportaše).</w:t>
      </w:r>
    </w:p>
    <w:p w14:paraId="4EF66A2B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3. Djelovanje sportskih udruga i sportskih saveza.</w:t>
      </w:r>
    </w:p>
    <w:p w14:paraId="5E53C2F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4. Sportska priprema i sudjelovanje na domaćim i međunarodnim natjecanjima.</w:t>
      </w:r>
    </w:p>
    <w:p w14:paraId="4E6B8BA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5. Planiranje, izgradnja, održavanje i korištenje sportskih građevina značajnih za Općinu.</w:t>
      </w:r>
    </w:p>
    <w:p w14:paraId="0ED913D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8DA928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Ukupna financijska sredstva</w:t>
      </w:r>
    </w:p>
    <w:p w14:paraId="3433BE60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2. </w:t>
      </w:r>
    </w:p>
    <w:p w14:paraId="401B3C5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(1) Sredstva za financiranje javnih potreba u sportu u 2026. godini osiguravaju se u Proračunu Općine Sveti Filip i Jakov za 2026. godinu u ukupnom iznosu od 482.807,23 EUR.</w:t>
      </w:r>
    </w:p>
    <w:p w14:paraId="6FE6E324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7A4E0DB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(2) Financijska sredstva iz stavka 1. ovoga članka raspoređena su za aktivnosti i kapitalne projekte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9"/>
        <w:gridCol w:w="3968"/>
        <w:gridCol w:w="2295"/>
      </w:tblGrid>
      <w:tr w:rsidR="00C71B84" w:rsidRPr="00C71B84" w14:paraId="33E06EFD" w14:textId="77777777" w:rsidTr="006F5678">
        <w:tc>
          <w:tcPr>
            <w:tcW w:w="0" w:type="auto"/>
            <w:hideMark/>
          </w:tcPr>
          <w:p w14:paraId="5B52DFF0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Aktivnost/Projekt (Program 1007)</w:t>
            </w:r>
          </w:p>
        </w:tc>
        <w:tc>
          <w:tcPr>
            <w:tcW w:w="0" w:type="auto"/>
            <w:hideMark/>
          </w:tcPr>
          <w:p w14:paraId="1565E4BD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Naziv</w:t>
            </w:r>
          </w:p>
        </w:tc>
        <w:tc>
          <w:tcPr>
            <w:tcW w:w="0" w:type="auto"/>
            <w:hideMark/>
          </w:tcPr>
          <w:p w14:paraId="0104E561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Planirani iznos za 2026. (EUR)</w:t>
            </w:r>
          </w:p>
        </w:tc>
      </w:tr>
      <w:tr w:rsidR="00C71B84" w:rsidRPr="00C71B84" w14:paraId="10F7DDA9" w14:textId="77777777" w:rsidTr="006F5678">
        <w:tc>
          <w:tcPr>
            <w:tcW w:w="0" w:type="auto"/>
            <w:hideMark/>
          </w:tcPr>
          <w:p w14:paraId="440EB4F4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A100001</w:t>
            </w:r>
          </w:p>
        </w:tc>
        <w:tc>
          <w:tcPr>
            <w:tcW w:w="0" w:type="auto"/>
            <w:hideMark/>
          </w:tcPr>
          <w:p w14:paraId="0340E034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TEKUĆE DONACIJE SPORTSKIM KLUBOVIMA I UDRUGAMA</w:t>
            </w:r>
          </w:p>
        </w:tc>
        <w:tc>
          <w:tcPr>
            <w:tcW w:w="0" w:type="auto"/>
            <w:hideMark/>
          </w:tcPr>
          <w:p w14:paraId="6AE5E7BB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113.807,23</w:t>
            </w:r>
          </w:p>
        </w:tc>
      </w:tr>
      <w:tr w:rsidR="00C71B84" w:rsidRPr="00C71B84" w14:paraId="73CEB394" w14:textId="77777777" w:rsidTr="006F5678">
        <w:tc>
          <w:tcPr>
            <w:tcW w:w="0" w:type="auto"/>
            <w:hideMark/>
          </w:tcPr>
          <w:p w14:paraId="0FFF5605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A100002</w:t>
            </w:r>
          </w:p>
        </w:tc>
        <w:tc>
          <w:tcPr>
            <w:tcW w:w="0" w:type="auto"/>
            <w:hideMark/>
          </w:tcPr>
          <w:p w14:paraId="5193A514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SPORTSKO LJETO</w:t>
            </w:r>
          </w:p>
        </w:tc>
        <w:tc>
          <w:tcPr>
            <w:tcW w:w="0" w:type="auto"/>
            <w:hideMark/>
          </w:tcPr>
          <w:p w14:paraId="2830D100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10.000,00</w:t>
            </w:r>
          </w:p>
        </w:tc>
      </w:tr>
      <w:tr w:rsidR="00C71B84" w:rsidRPr="00C71B84" w14:paraId="13535949" w14:textId="77777777" w:rsidTr="006F5678">
        <w:tc>
          <w:tcPr>
            <w:tcW w:w="0" w:type="auto"/>
            <w:hideMark/>
          </w:tcPr>
          <w:p w14:paraId="5BCC3903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K100002</w:t>
            </w:r>
          </w:p>
        </w:tc>
        <w:tc>
          <w:tcPr>
            <w:tcW w:w="0" w:type="auto"/>
            <w:hideMark/>
          </w:tcPr>
          <w:p w14:paraId="44B418DB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SPORTSKA IGRALIŠTA</w:t>
            </w:r>
          </w:p>
        </w:tc>
        <w:tc>
          <w:tcPr>
            <w:tcW w:w="0" w:type="auto"/>
            <w:hideMark/>
          </w:tcPr>
          <w:p w14:paraId="4C2A718F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204.000,00</w:t>
            </w:r>
          </w:p>
        </w:tc>
      </w:tr>
      <w:tr w:rsidR="00C71B84" w:rsidRPr="00C71B84" w14:paraId="6A6F279F" w14:textId="77777777" w:rsidTr="006F5678">
        <w:tc>
          <w:tcPr>
            <w:tcW w:w="0" w:type="auto"/>
            <w:hideMark/>
          </w:tcPr>
          <w:p w14:paraId="7F95134B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K100003</w:t>
            </w:r>
          </w:p>
        </w:tc>
        <w:tc>
          <w:tcPr>
            <w:tcW w:w="0" w:type="auto"/>
            <w:hideMark/>
          </w:tcPr>
          <w:p w14:paraId="151212EB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DJEČJA IGRALIŠTA</w:t>
            </w:r>
          </w:p>
        </w:tc>
        <w:tc>
          <w:tcPr>
            <w:tcW w:w="0" w:type="auto"/>
            <w:hideMark/>
          </w:tcPr>
          <w:p w14:paraId="716C7FC9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50.000,00</w:t>
            </w:r>
          </w:p>
        </w:tc>
      </w:tr>
      <w:tr w:rsidR="00C71B84" w:rsidRPr="00C71B84" w14:paraId="5363A63D" w14:textId="77777777" w:rsidTr="006F5678">
        <w:tc>
          <w:tcPr>
            <w:tcW w:w="0" w:type="auto"/>
            <w:hideMark/>
          </w:tcPr>
          <w:p w14:paraId="454FE44A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lastRenderedPageBreak/>
              <w:t>K100004</w:t>
            </w:r>
          </w:p>
        </w:tc>
        <w:tc>
          <w:tcPr>
            <w:tcW w:w="0" w:type="auto"/>
            <w:hideMark/>
          </w:tcPr>
          <w:p w14:paraId="24F5C972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BICIKLISTIČKA STAZA UZ D8</w:t>
            </w:r>
          </w:p>
        </w:tc>
        <w:tc>
          <w:tcPr>
            <w:tcW w:w="0" w:type="auto"/>
            <w:hideMark/>
          </w:tcPr>
          <w:p w14:paraId="043DD6BC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20.000,00</w:t>
            </w:r>
          </w:p>
        </w:tc>
      </w:tr>
      <w:tr w:rsidR="00C71B84" w:rsidRPr="00C71B84" w14:paraId="61E1D80B" w14:textId="77777777" w:rsidTr="006F5678">
        <w:tc>
          <w:tcPr>
            <w:tcW w:w="0" w:type="auto"/>
            <w:hideMark/>
          </w:tcPr>
          <w:p w14:paraId="30ED57FD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K100006</w:t>
            </w:r>
          </w:p>
        </w:tc>
        <w:tc>
          <w:tcPr>
            <w:tcW w:w="0" w:type="auto"/>
            <w:hideMark/>
          </w:tcPr>
          <w:p w14:paraId="1C5558FB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PARK ŠUMA U NASELJU SVETI FILIP I JAKOV</w:t>
            </w:r>
          </w:p>
        </w:tc>
        <w:tc>
          <w:tcPr>
            <w:tcW w:w="0" w:type="auto"/>
            <w:hideMark/>
          </w:tcPr>
          <w:p w14:paraId="11436762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80.000,00</w:t>
            </w:r>
          </w:p>
        </w:tc>
      </w:tr>
      <w:tr w:rsidR="00C71B84" w:rsidRPr="00C71B84" w14:paraId="01A77D1B" w14:textId="77777777" w:rsidTr="006F5678">
        <w:tc>
          <w:tcPr>
            <w:tcW w:w="0" w:type="auto"/>
            <w:hideMark/>
          </w:tcPr>
          <w:p w14:paraId="3029F5BD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T100001</w:t>
            </w:r>
          </w:p>
        </w:tc>
        <w:tc>
          <w:tcPr>
            <w:tcW w:w="0" w:type="auto"/>
            <w:hideMark/>
          </w:tcPr>
          <w:p w14:paraId="54C52209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LOVAČKI DOMOVI (Tekući projekt)</w:t>
            </w:r>
          </w:p>
        </w:tc>
        <w:tc>
          <w:tcPr>
            <w:tcW w:w="0" w:type="auto"/>
            <w:hideMark/>
          </w:tcPr>
          <w:p w14:paraId="29B78CF6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5.000,00</w:t>
            </w:r>
          </w:p>
        </w:tc>
      </w:tr>
      <w:tr w:rsidR="00C71B84" w:rsidRPr="00C71B84" w14:paraId="3DDEDE43" w14:textId="77777777" w:rsidTr="006F5678">
        <w:tc>
          <w:tcPr>
            <w:tcW w:w="0" w:type="auto"/>
            <w:hideMark/>
          </w:tcPr>
          <w:p w14:paraId="11773014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UKUPNO</w:t>
            </w:r>
          </w:p>
        </w:tc>
        <w:tc>
          <w:tcPr>
            <w:tcW w:w="0" w:type="auto"/>
            <w:hideMark/>
          </w:tcPr>
          <w:p w14:paraId="247C3CBF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RAZVOJ SPORTA I REKREACIJE</w:t>
            </w:r>
          </w:p>
        </w:tc>
        <w:tc>
          <w:tcPr>
            <w:tcW w:w="0" w:type="auto"/>
            <w:hideMark/>
          </w:tcPr>
          <w:p w14:paraId="4D332352" w14:textId="77777777" w:rsidR="00C71B84" w:rsidRPr="00C71B84" w:rsidRDefault="00C71B84" w:rsidP="00C71B84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C71B84">
              <w:rPr>
                <w:rFonts w:ascii="Cambria" w:eastAsia="Aptos" w:hAnsi="Cambria" w:cs="Times New Roman"/>
              </w:rPr>
              <w:t>482.807,23</w:t>
            </w:r>
          </w:p>
        </w:tc>
      </w:tr>
    </w:tbl>
    <w:p w14:paraId="2A018DDA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8ABB20C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</w:p>
    <w:p w14:paraId="0DDA45A3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Tekuće donacije sportskim udrugama</w:t>
      </w:r>
    </w:p>
    <w:p w14:paraId="09AE3870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3. </w:t>
      </w:r>
    </w:p>
    <w:p w14:paraId="7BB7D954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(1) Sredstva predviđena za Aktivnost </w:t>
      </w:r>
      <w:r w:rsidRPr="00C71B84">
        <w:rPr>
          <w:rFonts w:ascii="Cambria" w:eastAsia="Aptos" w:hAnsi="Cambria" w:cs="Times New Roman"/>
          <w:b/>
          <w:bCs/>
        </w:rPr>
        <w:t>A100001</w:t>
      </w:r>
      <w:r w:rsidRPr="00C71B84">
        <w:rPr>
          <w:rFonts w:ascii="Cambria" w:eastAsia="Aptos" w:hAnsi="Cambria" w:cs="Times New Roman"/>
        </w:rPr>
        <w:t xml:space="preserve"> (Tekuće donacije sportskim klubovima i udrugama), koja se u Proračunu osiguravaju na kontu 3811 - Tekuće donacije, iznose ukupno </w:t>
      </w:r>
      <w:r w:rsidRPr="00C71B84">
        <w:rPr>
          <w:rFonts w:ascii="Cambria" w:eastAsia="Aptos" w:hAnsi="Cambria" w:cs="Times New Roman"/>
          <w:b/>
          <w:bCs/>
        </w:rPr>
        <w:t>113.807,23 EUR</w:t>
      </w:r>
      <w:r w:rsidRPr="00C71B84">
        <w:rPr>
          <w:rFonts w:ascii="Cambria" w:eastAsia="Aptos" w:hAnsi="Cambria" w:cs="Times New Roman"/>
        </w:rPr>
        <w:t>.</w:t>
      </w:r>
    </w:p>
    <w:p w14:paraId="57197801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(2) Raspodjela sredstava iz stavka 1. ovog članka rasporedit će se na sljedeće korisnike:</w:t>
      </w:r>
    </w:p>
    <w:p w14:paraId="071DAE63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MNK Nevera</w:t>
      </w:r>
    </w:p>
    <w:p w14:paraId="18B7AE49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NK "Croatia" </w:t>
      </w:r>
      <w:proofErr w:type="spellStart"/>
      <w:r w:rsidRPr="00C71B84">
        <w:rPr>
          <w:rFonts w:ascii="Cambria" w:eastAsia="Aptos" w:hAnsi="Cambria" w:cs="Times New Roman"/>
        </w:rPr>
        <w:t>Turanj</w:t>
      </w:r>
      <w:proofErr w:type="spellEnd"/>
    </w:p>
    <w:p w14:paraId="59A5E156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NK "Nova Zora"</w:t>
      </w:r>
    </w:p>
    <w:p w14:paraId="4BC290A2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VK "Gusar"</w:t>
      </w:r>
    </w:p>
    <w:p w14:paraId="02338261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VK "Croatia" </w:t>
      </w:r>
      <w:proofErr w:type="spellStart"/>
      <w:r w:rsidRPr="00C71B84">
        <w:rPr>
          <w:rFonts w:ascii="Cambria" w:eastAsia="Aptos" w:hAnsi="Cambria" w:cs="Times New Roman"/>
        </w:rPr>
        <w:t>Turanj</w:t>
      </w:r>
      <w:proofErr w:type="spellEnd"/>
    </w:p>
    <w:p w14:paraId="0D1D697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MNK Primorski Plamen</w:t>
      </w:r>
    </w:p>
    <w:p w14:paraId="3C63530C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Jedriličarski klub Sv. Filip i Jakov</w:t>
      </w:r>
    </w:p>
    <w:p w14:paraId="4975BDE7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Pikado klub Donje Raštane</w:t>
      </w:r>
    </w:p>
    <w:p w14:paraId="45032D92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MNK Veterani Sv. Filip i Jakov</w:t>
      </w:r>
    </w:p>
    <w:p w14:paraId="25F80E09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AŠK "</w:t>
      </w:r>
      <w:proofErr w:type="spellStart"/>
      <w:r w:rsidRPr="00C71B84">
        <w:rPr>
          <w:rFonts w:ascii="Cambria" w:eastAsia="Aptos" w:hAnsi="Cambria" w:cs="Times New Roman"/>
        </w:rPr>
        <w:t>Rogovo</w:t>
      </w:r>
      <w:proofErr w:type="spellEnd"/>
      <w:r w:rsidRPr="00C71B84">
        <w:rPr>
          <w:rFonts w:ascii="Cambria" w:eastAsia="Aptos" w:hAnsi="Cambria" w:cs="Times New Roman"/>
        </w:rPr>
        <w:t>"</w:t>
      </w:r>
    </w:p>
    <w:p w14:paraId="383F3A80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MNK "Raštane-</w:t>
      </w:r>
      <w:proofErr w:type="spellStart"/>
      <w:r w:rsidRPr="00C71B84">
        <w:rPr>
          <w:rFonts w:ascii="Cambria" w:eastAsia="Aptos" w:hAnsi="Cambria" w:cs="Times New Roman"/>
        </w:rPr>
        <w:t>Kanela</w:t>
      </w:r>
      <w:proofErr w:type="spellEnd"/>
      <w:r w:rsidRPr="00C71B84">
        <w:rPr>
          <w:rFonts w:ascii="Cambria" w:eastAsia="Aptos" w:hAnsi="Cambria" w:cs="Times New Roman"/>
        </w:rPr>
        <w:t>"</w:t>
      </w:r>
    </w:p>
    <w:p w14:paraId="6CB4020F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Lovačke udruge</w:t>
      </w:r>
    </w:p>
    <w:p w14:paraId="50BFF72E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Ostali klubovi i izravno financiranje</w:t>
      </w:r>
    </w:p>
    <w:p w14:paraId="6F7A71C1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Društvo športske rekreacije ŠPORTIRANJE</w:t>
      </w:r>
    </w:p>
    <w:p w14:paraId="476AF55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KK Pristan</w:t>
      </w:r>
    </w:p>
    <w:p w14:paraId="6D531119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</w:t>
      </w:r>
      <w:proofErr w:type="spellStart"/>
      <w:r w:rsidRPr="00C71B84">
        <w:rPr>
          <w:rFonts w:ascii="Cambria" w:eastAsia="Aptos" w:hAnsi="Cambria" w:cs="Times New Roman"/>
        </w:rPr>
        <w:t>Kbk</w:t>
      </w:r>
      <w:proofErr w:type="spellEnd"/>
      <w:r w:rsidRPr="00C71B84">
        <w:rPr>
          <w:rFonts w:ascii="Cambria" w:eastAsia="Aptos" w:hAnsi="Cambria" w:cs="Times New Roman"/>
        </w:rPr>
        <w:t xml:space="preserve"> </w:t>
      </w:r>
      <w:proofErr w:type="spellStart"/>
      <w:r w:rsidRPr="00C71B84">
        <w:rPr>
          <w:rFonts w:ascii="Cambria" w:eastAsia="Aptos" w:hAnsi="Cambria" w:cs="Times New Roman"/>
        </w:rPr>
        <w:t>Parabellum</w:t>
      </w:r>
      <w:proofErr w:type="spellEnd"/>
    </w:p>
    <w:p w14:paraId="26C3EE02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Udruga Crni krug</w:t>
      </w:r>
    </w:p>
    <w:p w14:paraId="458E9B5E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Pu </w:t>
      </w:r>
      <w:proofErr w:type="spellStart"/>
      <w:r w:rsidRPr="00C71B84">
        <w:rPr>
          <w:rFonts w:ascii="Cambria" w:eastAsia="Aptos" w:hAnsi="Cambria" w:cs="Times New Roman"/>
        </w:rPr>
        <w:t>vr</w:t>
      </w:r>
      <w:proofErr w:type="spellEnd"/>
      <w:r w:rsidRPr="00C71B84">
        <w:rPr>
          <w:rFonts w:ascii="Cambria" w:eastAsia="Aptos" w:hAnsi="Cambria" w:cs="Times New Roman"/>
        </w:rPr>
        <w:t xml:space="preserve"> briga</w:t>
      </w:r>
    </w:p>
    <w:p w14:paraId="0AEB3A6C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NK Raštane</w:t>
      </w:r>
    </w:p>
    <w:p w14:paraId="7D2CE97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MNK </w:t>
      </w:r>
      <w:proofErr w:type="spellStart"/>
      <w:r w:rsidRPr="00C71B84">
        <w:rPr>
          <w:rFonts w:ascii="Cambria" w:eastAsia="Aptos" w:hAnsi="Cambria" w:cs="Times New Roman"/>
        </w:rPr>
        <w:t>Turanj</w:t>
      </w:r>
      <w:proofErr w:type="spellEnd"/>
    </w:p>
    <w:p w14:paraId="3F058F30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• </w:t>
      </w:r>
      <w:proofErr w:type="spellStart"/>
      <w:r w:rsidRPr="00C71B84">
        <w:rPr>
          <w:rFonts w:ascii="Cambria" w:eastAsia="Aptos" w:hAnsi="Cambria" w:cs="Times New Roman"/>
        </w:rPr>
        <w:t>Skud</w:t>
      </w:r>
      <w:proofErr w:type="spellEnd"/>
      <w:r w:rsidRPr="00C71B84">
        <w:rPr>
          <w:rFonts w:ascii="Cambria" w:eastAsia="Aptos" w:hAnsi="Cambria" w:cs="Times New Roman"/>
        </w:rPr>
        <w:t xml:space="preserve"> kreativac</w:t>
      </w:r>
    </w:p>
    <w:p w14:paraId="5353022C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(3) Sredstva će se korisnicima doznačavati mjesečno, kvartalno odnosno po potrebi i u skladu s prioritetom pojedinog korisnika, odnosno solidarnosti ostalih korisnika.</w:t>
      </w:r>
    </w:p>
    <w:p w14:paraId="328734BE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lastRenderedPageBreak/>
        <w:t>(4) Uz sredstva označena u ovom članku, doznačit će se poticajna sredstva onim klubovima koji ostvare zapažene rezultate i postignu ulazak u viši rang lige, u okviru raspoloživih proračunskih sredstava.</w:t>
      </w:r>
    </w:p>
    <w:p w14:paraId="07FF1FF0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6178F587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Kapitalna ulaganja</w:t>
      </w:r>
    </w:p>
    <w:p w14:paraId="787036D9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4. </w:t>
      </w:r>
    </w:p>
    <w:p w14:paraId="03F517E0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(1) Kapitalna ulaganja i tekući projekti u sportsku infrastrukturu Općine Sveti Filip i Jakov planirani su za 2026. godinu u ukupnom iznosu od 359.000,00 EUR.</w:t>
      </w:r>
    </w:p>
    <w:p w14:paraId="6CA1955C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DEBD1FA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(2) Navedena ulaganja obuhvaćaju:</w:t>
      </w:r>
    </w:p>
    <w:p w14:paraId="2AE3187F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Izgradnju i opremanje sportskih igrališta (K100002) u iznosu od 204.000,00 EUR.</w:t>
      </w:r>
    </w:p>
    <w:p w14:paraId="652F8E36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Izgradnju i opremanje dječjih igrališta (K100003) u iznosu od 50.000,00 EUR.</w:t>
      </w:r>
    </w:p>
    <w:p w14:paraId="6C6F91CB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Izgradnju biciklističke staze uz D8 (K100004) u iznosu od 20.000,00 EUR.</w:t>
      </w:r>
    </w:p>
    <w:p w14:paraId="0F39135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Uređenje Park šume u naselju Sv. Filip i Jakov (K100006) u iznosu od 80.000,00 EUR.</w:t>
      </w:r>
    </w:p>
    <w:p w14:paraId="1BA75DA7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• Ulaganja u lovačke domove (T100001) u iznosu od 5.000,00 EUR.</w:t>
      </w:r>
    </w:p>
    <w:p w14:paraId="7EC084DD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3AB61124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Način izvršavanja i nadzor</w:t>
      </w:r>
    </w:p>
    <w:p w14:paraId="75BC597B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5. </w:t>
      </w:r>
    </w:p>
    <w:p w14:paraId="55C1C7DB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(1) Odluku o korištenju sredstava za financiranje javnih potreba u sportu na razini Općine Sveti Filip i Jakov donosi Općinsko vijeće. </w:t>
      </w:r>
    </w:p>
    <w:p w14:paraId="061D0649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286DD50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(2) Jedinstveni upravni odjel Općine Sveti Filip i Jakov prati i nadzire izvršenje programa financiranja javnih potreba u sportu i prati korištenje i utrošak sredstava dodijeljenih za te programe.</w:t>
      </w:r>
    </w:p>
    <w:p w14:paraId="2AE501C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</w:p>
    <w:p w14:paraId="2E82269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Prijelazne odredbe</w:t>
      </w:r>
    </w:p>
    <w:p w14:paraId="520EDC33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6. </w:t>
      </w:r>
    </w:p>
    <w:p w14:paraId="1F22619A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Neiskorištena sredstva prenijet će se na kraju godine u Proračun 2027. godine, ako Općinski načelnik ne zaključi drugačije. </w:t>
      </w:r>
    </w:p>
    <w:p w14:paraId="050718F5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C55117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Završne odredbe</w:t>
      </w:r>
    </w:p>
    <w:p w14:paraId="668C17B6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 xml:space="preserve">Članak 7. </w:t>
      </w:r>
    </w:p>
    <w:p w14:paraId="27768958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 xml:space="preserve">(1) Ovaj Program objaviti će se u Službenom glasniku Općine Sveti Filip i Jakov, a stupa na snagu </w:t>
      </w:r>
    </w:p>
    <w:p w14:paraId="097FC1D9" w14:textId="77777777" w:rsidR="00C71B84" w:rsidRPr="00C71B84" w:rsidRDefault="00C71B84" w:rsidP="00C71B8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>1. siječnja 2026. godine.</w:t>
      </w:r>
    </w:p>
    <w:p w14:paraId="053C6340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KLASA: 400-01/25-01/06</w:t>
      </w:r>
    </w:p>
    <w:p w14:paraId="78B83150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URBROJ: 2198-19-03-01/02-25-15</w:t>
      </w:r>
    </w:p>
    <w:p w14:paraId="4D48CA90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Sveti Filip i Jakov, 22. prosinca 2025. godine</w:t>
      </w:r>
    </w:p>
    <w:p w14:paraId="7C8FE3EE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372817B3" w14:textId="77777777" w:rsidR="00C71B84" w:rsidRPr="00C71B84" w:rsidRDefault="00C71B84" w:rsidP="00C71B8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C71B84">
        <w:rPr>
          <w:rFonts w:ascii="Cambria" w:eastAsia="Aptos" w:hAnsi="Cambria" w:cs="Times New Roman"/>
          <w:b/>
        </w:rPr>
        <w:t>OPĆINSKO VIJEĆE OPĆINE SVETI FILIP I JAKOV</w:t>
      </w:r>
    </w:p>
    <w:p w14:paraId="1821F9C8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  <w:t xml:space="preserve">Predsjednik Općinskog vijeća </w:t>
      </w:r>
    </w:p>
    <w:p w14:paraId="6A7839A2" w14:textId="77777777" w:rsidR="00C71B84" w:rsidRPr="00C71B84" w:rsidRDefault="00C71B84" w:rsidP="00C71B84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</w:r>
      <w:r w:rsidRPr="00C71B84">
        <w:rPr>
          <w:rFonts w:ascii="Cambria" w:eastAsia="Aptos" w:hAnsi="Cambria" w:cs="Times New Roman"/>
        </w:rPr>
        <w:tab/>
        <w:t xml:space="preserve">Igor </w:t>
      </w:r>
      <w:proofErr w:type="spellStart"/>
      <w:r w:rsidRPr="00C71B84">
        <w:rPr>
          <w:rFonts w:ascii="Cambria" w:eastAsia="Aptos" w:hAnsi="Cambria" w:cs="Times New Roman"/>
        </w:rPr>
        <w:t>Pedisić</w:t>
      </w:r>
      <w:proofErr w:type="spellEnd"/>
    </w:p>
    <w:p w14:paraId="018850C3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9"/>
    <w:rsid w:val="00157283"/>
    <w:rsid w:val="00210A63"/>
    <w:rsid w:val="00250C66"/>
    <w:rsid w:val="00372B20"/>
    <w:rsid w:val="008E37F9"/>
    <w:rsid w:val="00A16E6F"/>
    <w:rsid w:val="00A9077F"/>
    <w:rsid w:val="00C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B6BC-58E5-49FD-8315-2D0D0F88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3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3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3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3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3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37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37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3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37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3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3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37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37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37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3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37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37F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C71B8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2026-01-15T10:54:00Z</dcterms:created>
  <dcterms:modified xsi:type="dcterms:W3CDTF">2026-01-15T10:55:00Z</dcterms:modified>
</cp:coreProperties>
</file>